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47460" w14:textId="25B79375" w:rsidR="009A5E09" w:rsidRDefault="005242BB" w:rsidP="000918AF">
      <w:r>
        <w:rPr>
          <w:noProof/>
        </w:rPr>
        <w:drawing>
          <wp:anchor distT="0" distB="0" distL="114300" distR="114300" simplePos="0" relativeHeight="251659264" behindDoc="1" locked="0" layoutInCell="0" allowOverlap="1" wp14:anchorId="6A5D74AA" wp14:editId="1D237B8A">
            <wp:simplePos x="0" y="0"/>
            <wp:positionH relativeFrom="page">
              <wp:posOffset>62865</wp:posOffset>
            </wp:positionH>
            <wp:positionV relativeFrom="margin">
              <wp:posOffset>-667385</wp:posOffset>
            </wp:positionV>
            <wp:extent cx="10683240" cy="7546847"/>
            <wp:effectExtent l="0" t="0" r="381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83240" cy="754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bookmarkStart w:id="0" w:name="_page_13_0"/>
      <w:bookmarkStart w:id="1" w:name="_page_16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6F08B64C" wp14:editId="48EF5D0C">
            <wp:simplePos x="0" y="0"/>
            <wp:positionH relativeFrom="page">
              <wp:align>left</wp:align>
            </wp:positionH>
            <wp:positionV relativeFrom="page">
              <wp:posOffset>52705</wp:posOffset>
            </wp:positionV>
            <wp:extent cx="10655300" cy="1724025"/>
            <wp:effectExtent l="0" t="0" r="0" b="9525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5"/>
                    <a:srcRect b="77172"/>
                    <a:stretch/>
                  </pic:blipFill>
                  <pic:spPr bwMode="auto">
                    <a:xfrm>
                      <a:off x="0" y="0"/>
                      <a:ext cx="10655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bookmarkEnd w:id="1"/>
    </w:p>
    <w:sectPr w:rsidR="009A5E09" w:rsidSect="005242BB">
      <w:pgSz w:w="16834" w:h="11909" w:orient="landscape" w:code="9"/>
      <w:pgMar w:top="1134" w:right="1134" w:bottom="1701" w:left="1134" w:header="397" w:footer="567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BB"/>
    <w:rsid w:val="000918AF"/>
    <w:rsid w:val="005242BB"/>
    <w:rsid w:val="009A5E09"/>
    <w:rsid w:val="00C41A75"/>
    <w:rsid w:val="00FA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F4DAF"/>
  <w15:chartTrackingRefBased/>
  <w15:docId w15:val="{DEC0949B-4408-4AB0-8BDB-A53BC2D8F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2023-02-08T03:35:00Z</dcterms:created>
  <dcterms:modified xsi:type="dcterms:W3CDTF">2023-02-08T03:37:00Z</dcterms:modified>
</cp:coreProperties>
</file>